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ABE" w:rsidRPr="00932715" w:rsidRDefault="00805ABE" w:rsidP="00805ABE">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805ABE" w:rsidRPr="00932715" w:rsidRDefault="00805ABE" w:rsidP="00805A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805ABE" w:rsidRPr="00932715" w:rsidRDefault="00805ABE" w:rsidP="00805ABE">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805ABE" w:rsidRPr="00932715" w:rsidRDefault="00805ABE" w:rsidP="00805AB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805ABE" w:rsidRPr="00932715" w:rsidRDefault="00805ABE" w:rsidP="00805ABE">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05ABE" w:rsidRPr="00932715" w:rsidRDefault="00805ABE" w:rsidP="00805ABE">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805ABE" w:rsidRPr="00932715" w:rsidRDefault="00805ABE" w:rsidP="00805ABE">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805ABE" w:rsidRPr="00932715" w:rsidRDefault="00805ABE" w:rsidP="00805ABE">
      <w:pPr>
        <w:pStyle w:val="ListParagraph"/>
        <w:numPr>
          <w:ilvl w:val="0"/>
          <w:numId w:val="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05ABE" w:rsidRPr="00932715" w:rsidRDefault="00805ABE" w:rsidP="00805ABE">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805ABE" w:rsidRPr="00932715" w:rsidRDefault="00805ABE" w:rsidP="00805ABE">
      <w:pPr>
        <w:pStyle w:val="ListParagraph"/>
        <w:numPr>
          <w:ilvl w:val="0"/>
          <w:numId w:val="4"/>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805ABE" w:rsidRPr="00D42CCB" w:rsidRDefault="00805ABE" w:rsidP="00805ABE">
      <w:pPr>
        <w:pStyle w:val="ListParagraph"/>
        <w:numPr>
          <w:ilvl w:val="0"/>
          <w:numId w:val="4"/>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805ABE" w:rsidRPr="00D42CCB" w:rsidRDefault="00805ABE" w:rsidP="00805ABE">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805ABE" w:rsidRPr="00932715" w:rsidRDefault="00805ABE" w:rsidP="00805ABE">
      <w:pPr>
        <w:pStyle w:val="ListParagraph"/>
        <w:numPr>
          <w:ilvl w:val="0"/>
          <w:numId w:val="5"/>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805ABE" w:rsidRPr="00932715" w:rsidRDefault="00805ABE" w:rsidP="00805ABE">
      <w:pPr>
        <w:pStyle w:val="ListParagraph"/>
        <w:numPr>
          <w:ilvl w:val="0"/>
          <w:numId w:val="5"/>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805ABE" w:rsidRPr="00932715" w:rsidRDefault="00805ABE" w:rsidP="00805ABE">
      <w:pPr>
        <w:pStyle w:val="ListParagraph"/>
        <w:numPr>
          <w:ilvl w:val="0"/>
          <w:numId w:val="5"/>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805ABE" w:rsidRPr="00932715" w:rsidRDefault="00805ABE" w:rsidP="00805ABE">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805ABE" w:rsidRPr="00932715" w:rsidRDefault="00805ABE" w:rsidP="00805ABE">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05ABE" w:rsidRDefault="00805ABE" w:rsidP="00805ABE">
      <w:pPr>
        <w:pStyle w:val="ListParagraph"/>
        <w:numPr>
          <w:ilvl w:val="0"/>
          <w:numId w:val="3"/>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805ABE" w:rsidRPr="001447FD" w:rsidTr="000E5515">
        <w:trPr>
          <w:trHeight w:val="454"/>
          <w:tblHeader/>
        </w:trPr>
        <w:tc>
          <w:tcPr>
            <w:tcW w:w="621" w:type="dxa"/>
            <w:vMerge w:val="restart"/>
            <w:vAlign w:val="center"/>
          </w:tcPr>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805ABE" w:rsidRPr="001447FD" w:rsidTr="000E5515">
        <w:trPr>
          <w:trHeight w:val="1030"/>
          <w:tblHeader/>
        </w:trPr>
        <w:tc>
          <w:tcPr>
            <w:tcW w:w="0" w:type="auto"/>
            <w:vMerge/>
            <w:vAlign w:val="center"/>
          </w:tcPr>
          <w:p w:rsidR="00805ABE" w:rsidRPr="00DB1CCB" w:rsidRDefault="00805ABE" w:rsidP="000E5515">
            <w:pPr>
              <w:rPr>
                <w:rFonts w:ascii="Times New Roman" w:hAnsi="Times New Roman"/>
                <w:b/>
                <w:sz w:val="26"/>
                <w:szCs w:val="26"/>
              </w:rPr>
            </w:pPr>
          </w:p>
        </w:tc>
        <w:tc>
          <w:tcPr>
            <w:tcW w:w="0" w:type="auto"/>
            <w:vMerge/>
            <w:vAlign w:val="center"/>
          </w:tcPr>
          <w:p w:rsidR="00805ABE" w:rsidRPr="00DB1CCB" w:rsidRDefault="00805ABE" w:rsidP="000E5515">
            <w:pPr>
              <w:rPr>
                <w:rFonts w:ascii="Times New Roman" w:hAnsi="Times New Roman"/>
                <w:b/>
                <w:sz w:val="26"/>
                <w:szCs w:val="26"/>
              </w:rPr>
            </w:pPr>
          </w:p>
        </w:tc>
        <w:tc>
          <w:tcPr>
            <w:tcW w:w="918" w:type="dxa"/>
            <w:vAlign w:val="center"/>
          </w:tcPr>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805ABE" w:rsidRPr="00DB1CCB" w:rsidRDefault="00805ABE" w:rsidP="000E5515">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805ABE" w:rsidRPr="001447FD" w:rsidTr="000E5515">
        <w:trPr>
          <w:trHeight w:val="795"/>
        </w:trPr>
        <w:tc>
          <w:tcPr>
            <w:tcW w:w="621" w:type="dxa"/>
            <w:vAlign w:val="center"/>
          </w:tcPr>
          <w:p w:rsidR="00805ABE" w:rsidRPr="001447FD" w:rsidRDefault="00805ABE" w:rsidP="000E5515">
            <w:pPr>
              <w:spacing w:line="240" w:lineRule="atLeast"/>
              <w:jc w:val="center"/>
              <w:rPr>
                <w:rFonts w:ascii="Times New Roman" w:hAnsi="Times New Roman"/>
                <w:sz w:val="26"/>
                <w:szCs w:val="26"/>
              </w:rPr>
            </w:pPr>
            <w:r w:rsidRPr="001447FD">
              <w:rPr>
                <w:rFonts w:ascii="Times New Roman" w:hAnsi="Times New Roman"/>
                <w:sz w:val="26"/>
                <w:szCs w:val="26"/>
              </w:rPr>
              <w:t>1</w:t>
            </w:r>
          </w:p>
          <w:p w:rsidR="00805ABE" w:rsidRPr="001447FD" w:rsidRDefault="00805ABE" w:rsidP="000E5515">
            <w:pPr>
              <w:spacing w:line="240" w:lineRule="atLeast"/>
              <w:jc w:val="center"/>
              <w:rPr>
                <w:rFonts w:ascii="Times New Roman" w:hAnsi="Times New Roman"/>
                <w:sz w:val="26"/>
                <w:szCs w:val="26"/>
              </w:rPr>
            </w:pPr>
          </w:p>
        </w:tc>
        <w:tc>
          <w:tcPr>
            <w:tcW w:w="3691" w:type="dxa"/>
            <w:vAlign w:val="center"/>
          </w:tcPr>
          <w:p w:rsidR="00805ABE" w:rsidRPr="001447FD" w:rsidRDefault="00805ABE" w:rsidP="000E5515">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805ABE" w:rsidRPr="001447FD" w:rsidRDefault="00805ABE" w:rsidP="000E5515">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805ABE" w:rsidRPr="001447FD" w:rsidRDefault="00805ABE" w:rsidP="000E5515">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805ABE" w:rsidRPr="001447FD" w:rsidRDefault="00805ABE" w:rsidP="000E5515">
            <w:pPr>
              <w:spacing w:line="360" w:lineRule="auto"/>
              <w:jc w:val="center"/>
              <w:rPr>
                <w:rFonts w:ascii="Times New Roman" w:hAnsi="Times New Roman"/>
                <w:sz w:val="26"/>
                <w:szCs w:val="26"/>
              </w:rPr>
            </w:pPr>
          </w:p>
        </w:tc>
        <w:tc>
          <w:tcPr>
            <w:tcW w:w="839" w:type="dxa"/>
            <w:vAlign w:val="center"/>
          </w:tcPr>
          <w:p w:rsidR="00805ABE" w:rsidRPr="001447FD" w:rsidRDefault="00805ABE" w:rsidP="000E5515">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805ABE" w:rsidRPr="001447FD" w:rsidTr="000E5515">
        <w:trPr>
          <w:trHeight w:val="804"/>
        </w:trPr>
        <w:tc>
          <w:tcPr>
            <w:tcW w:w="621" w:type="dxa"/>
            <w:vAlign w:val="center"/>
          </w:tcPr>
          <w:p w:rsidR="00805ABE" w:rsidRPr="001447FD" w:rsidRDefault="00805ABE" w:rsidP="000E5515">
            <w:pPr>
              <w:spacing w:line="220" w:lineRule="atLeast"/>
              <w:jc w:val="center"/>
              <w:rPr>
                <w:rFonts w:ascii="Times New Roman" w:hAnsi="Times New Roman"/>
                <w:sz w:val="26"/>
                <w:szCs w:val="26"/>
              </w:rPr>
            </w:pPr>
            <w:r w:rsidRPr="001447FD">
              <w:rPr>
                <w:rFonts w:ascii="Times New Roman" w:hAnsi="Times New Roman"/>
                <w:sz w:val="26"/>
                <w:szCs w:val="26"/>
              </w:rPr>
              <w:lastRenderedPageBreak/>
              <w:t>2</w:t>
            </w:r>
          </w:p>
        </w:tc>
        <w:tc>
          <w:tcPr>
            <w:tcW w:w="3691" w:type="dxa"/>
            <w:vAlign w:val="center"/>
          </w:tcPr>
          <w:p w:rsidR="00805ABE" w:rsidRPr="001447FD" w:rsidRDefault="00805ABE" w:rsidP="000E5515">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805ABE" w:rsidRPr="001447FD" w:rsidRDefault="00805ABE" w:rsidP="000E5515">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805ABE" w:rsidRPr="001447FD" w:rsidRDefault="00805ABE" w:rsidP="000E5515">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805ABE" w:rsidRPr="001447FD" w:rsidRDefault="00805ABE" w:rsidP="000E5515">
            <w:pPr>
              <w:spacing w:line="360" w:lineRule="auto"/>
              <w:jc w:val="center"/>
              <w:rPr>
                <w:rFonts w:ascii="Times New Roman" w:hAnsi="Times New Roman"/>
                <w:sz w:val="26"/>
                <w:szCs w:val="26"/>
              </w:rPr>
            </w:pPr>
          </w:p>
        </w:tc>
        <w:tc>
          <w:tcPr>
            <w:tcW w:w="839" w:type="dxa"/>
            <w:vAlign w:val="center"/>
          </w:tcPr>
          <w:p w:rsidR="00805ABE" w:rsidRPr="001447FD" w:rsidRDefault="00805ABE" w:rsidP="000E5515">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805ABE" w:rsidRPr="001447FD" w:rsidTr="000E5515">
        <w:trPr>
          <w:trHeight w:val="454"/>
        </w:trPr>
        <w:tc>
          <w:tcPr>
            <w:tcW w:w="4312" w:type="dxa"/>
            <w:gridSpan w:val="2"/>
            <w:vAlign w:val="center"/>
          </w:tcPr>
          <w:p w:rsidR="00805ABE" w:rsidRPr="001447FD" w:rsidRDefault="00805ABE" w:rsidP="000E5515">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805ABE" w:rsidRPr="00D42CCB" w:rsidRDefault="00805ABE" w:rsidP="000E5515">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805ABE" w:rsidRPr="00D42CCB" w:rsidRDefault="00805ABE" w:rsidP="000E5515">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805ABE" w:rsidRPr="00D42CCB" w:rsidRDefault="00805ABE" w:rsidP="000E5515">
            <w:pPr>
              <w:spacing w:line="360" w:lineRule="auto"/>
              <w:jc w:val="center"/>
              <w:rPr>
                <w:rFonts w:ascii="Times New Roman" w:hAnsi="Times New Roman"/>
                <w:b/>
                <w:sz w:val="26"/>
                <w:szCs w:val="26"/>
              </w:rPr>
            </w:pPr>
          </w:p>
        </w:tc>
        <w:tc>
          <w:tcPr>
            <w:tcW w:w="839" w:type="dxa"/>
            <w:vAlign w:val="center"/>
          </w:tcPr>
          <w:p w:rsidR="00805ABE" w:rsidRPr="00D42CCB" w:rsidRDefault="00805ABE" w:rsidP="000E5515">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805ABE" w:rsidRDefault="00805ABE" w:rsidP="00805ABE">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805ABE" w:rsidRDefault="00805ABE" w:rsidP="00805ABE">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05ABE" w:rsidRDefault="00805ABE" w:rsidP="00805ABE">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5ABE" w:rsidRDefault="00805ABE" w:rsidP="00805ABE">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05ABE" w:rsidRDefault="00805ABE" w:rsidP="00805ABE">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05ABE" w:rsidRDefault="00805ABE" w:rsidP="00805ABE">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05ABE" w:rsidRDefault="00805ABE" w:rsidP="00805ABE">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05ABE" w:rsidRDefault="00805ABE" w:rsidP="00805ABE">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05ABE" w:rsidRDefault="00805ABE" w:rsidP="00805ABE">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05ABE" w:rsidRDefault="00805ABE" w:rsidP="00805ABE">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5ABE" w:rsidRDefault="00805ABE" w:rsidP="00805ABE">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05ABE" w:rsidRPr="00AE295C" w:rsidRDefault="00805ABE" w:rsidP="00805ABE">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lastRenderedPageBreak/>
        <w:t xml:space="preserve">- </w:t>
      </w:r>
      <w:r>
        <w:rPr>
          <w:rFonts w:ascii="Times New Roman" w:hAnsi="Times New Roman"/>
          <w:sz w:val="26"/>
          <w:szCs w:val="26"/>
          <w:lang w:val="vi-VN"/>
        </w:rPr>
        <w:t>Tính toán được các quá trình trao đổi nhiệt của các thiết bị lạnh.</w:t>
      </w:r>
    </w:p>
    <w:p w:rsidR="00805ABE" w:rsidRDefault="00805ABE" w:rsidP="00805ABE">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05ABE" w:rsidRDefault="00805ABE" w:rsidP="00805ABE">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05ABE" w:rsidRDefault="00805ABE" w:rsidP="00805ABE">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05ABE" w:rsidRPr="00932715" w:rsidRDefault="00805ABE" w:rsidP="00805ABE">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805ABE" w:rsidRPr="00932715" w:rsidRDefault="00805ABE" w:rsidP="00805ABE">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805ABE" w:rsidRPr="00932715" w:rsidRDefault="00805ABE" w:rsidP="00805ABE">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805ABE" w:rsidRPr="00932715" w:rsidRDefault="00805ABE" w:rsidP="00805ABE">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805ABE" w:rsidRPr="00932715" w:rsidRDefault="00805ABE" w:rsidP="00805ABE">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05ABE" w:rsidRPr="00932715" w:rsidRDefault="00805ABE" w:rsidP="00805ABE">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805ABE" w:rsidRPr="00932715" w:rsidRDefault="00805ABE" w:rsidP="00805ABE">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805ABE" w:rsidRPr="00932715" w:rsidRDefault="00805ABE" w:rsidP="00805ABE">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805ABE" w:rsidRPr="00FE48A7" w:rsidRDefault="00805ABE" w:rsidP="00805ABE">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805ABE" w:rsidRPr="00FE48A7" w:rsidRDefault="00805ABE" w:rsidP="00805ABE">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805ABE" w:rsidRPr="00932715" w:rsidRDefault="00805ABE" w:rsidP="00805ABE">
      <w:pPr>
        <w:pStyle w:val="ListParagraph"/>
        <w:numPr>
          <w:ilvl w:val="0"/>
          <w:numId w:val="7"/>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805ABE" w:rsidRPr="00932715" w:rsidRDefault="00805ABE" w:rsidP="00805ABE">
      <w:pPr>
        <w:pStyle w:val="ListParagraph"/>
        <w:numPr>
          <w:ilvl w:val="0"/>
          <w:numId w:val="7"/>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805ABE" w:rsidRPr="00656746" w:rsidRDefault="00805ABE" w:rsidP="00805ABE">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805ABE" w:rsidRPr="00932715" w:rsidRDefault="00805ABE" w:rsidP="00805ABE">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805ABE" w:rsidRPr="00932715" w:rsidRDefault="00805ABE" w:rsidP="00805ABE">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805ABE" w:rsidRPr="00932715" w:rsidRDefault="00805ABE" w:rsidP="00805ABE">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805ABE" w:rsidRPr="00932715" w:rsidRDefault="00805ABE" w:rsidP="00805ABE">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805ABE" w:rsidRPr="00932715" w:rsidRDefault="00805ABE" w:rsidP="00805ABE">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805ABE" w:rsidRPr="00932715" w:rsidRDefault="00805ABE" w:rsidP="00805ABE">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05ABE" w:rsidRPr="00932715" w:rsidRDefault="00805ABE" w:rsidP="00805ABE">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805ABE" w:rsidRPr="00932715" w:rsidRDefault="00805ABE" w:rsidP="00805ABE">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05ABE" w:rsidRPr="00932715" w:rsidRDefault="00805ABE" w:rsidP="00805ABE">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805ABE" w:rsidRPr="00932715" w:rsidRDefault="00805ABE" w:rsidP="00805ABE">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805ABE" w:rsidRPr="00932715" w:rsidRDefault="00805ABE" w:rsidP="00805ABE">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05ABE" w:rsidRPr="00932715" w:rsidRDefault="00805ABE" w:rsidP="00805ABE">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05ABE" w:rsidRPr="00503A09" w:rsidRDefault="00805ABE" w:rsidP="00805ABE">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805ABE" w:rsidRDefault="00805ABE" w:rsidP="00805ABE">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805ABE" w:rsidRPr="00932715" w:rsidRDefault="00805ABE" w:rsidP="00805ABE">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5E5BFE" w:rsidRDefault="005E5BFE">
      <w:bookmarkStart w:id="0" w:name="_GoBack"/>
      <w:bookmarkEnd w:id="0"/>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ABE"/>
    <w:rsid w:val="00470A52"/>
    <w:rsid w:val="00583812"/>
    <w:rsid w:val="005E5BFE"/>
    <w:rsid w:val="00805ABE"/>
    <w:rsid w:val="008775AA"/>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FCECCF-36FA-4FC7-9E69-3822D4FE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5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2017-07-20T09:11:00Z</dcterms:created>
  <dcterms:modified xsi:type="dcterms:W3CDTF">2017-07-20T09:12:00Z</dcterms:modified>
</cp:coreProperties>
</file>